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A1B64" w14:textId="77777777" w:rsidR="003F0AE2" w:rsidRDefault="003F0AE2" w:rsidP="003F0AE2">
      <w:pPr>
        <w:widowControl w:val="0"/>
        <w:spacing w:line="594" w:lineRule="exact"/>
        <w:jc w:val="center"/>
        <w:rPr>
          <w:rFonts w:ascii="方正仿宋_GBK" w:eastAsia="方正仿宋_GBK" w:hAnsi="等线" w:cs="方正仿宋_GBK"/>
          <w:b/>
          <w:bCs/>
          <w:sz w:val="36"/>
          <w:szCs w:val="36"/>
        </w:rPr>
      </w:pPr>
      <w:r>
        <w:rPr>
          <w:rFonts w:ascii="方正仿宋_GBK" w:eastAsia="方正仿宋_GBK" w:hAnsi="等线" w:cs="方正仿宋_GBK" w:hint="eastAsia"/>
          <w:b/>
          <w:bCs/>
          <w:sz w:val="36"/>
          <w:szCs w:val="36"/>
        </w:rPr>
        <w:t>私人车辆租用审批单</w:t>
      </w:r>
    </w:p>
    <w:tbl>
      <w:tblPr>
        <w:tblStyle w:val="a7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856"/>
        <w:gridCol w:w="1559"/>
        <w:gridCol w:w="1302"/>
        <w:gridCol w:w="1887"/>
        <w:gridCol w:w="1017"/>
        <w:gridCol w:w="1985"/>
      </w:tblGrid>
      <w:tr w:rsidR="003F0AE2" w14:paraId="4C5E2354" w14:textId="77777777" w:rsidTr="008475FF">
        <w:trPr>
          <w:trHeight w:val="814"/>
          <w:jc w:val="center"/>
        </w:trPr>
        <w:tc>
          <w:tcPr>
            <w:tcW w:w="1856" w:type="dxa"/>
            <w:vAlign w:val="center"/>
          </w:tcPr>
          <w:p w14:paraId="13E9A9F7" w14:textId="77777777" w:rsidR="003F0AE2" w:rsidRDefault="003F0AE2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用车部门</w:t>
            </w:r>
          </w:p>
        </w:tc>
        <w:tc>
          <w:tcPr>
            <w:tcW w:w="1559" w:type="dxa"/>
            <w:vAlign w:val="center"/>
          </w:tcPr>
          <w:p w14:paraId="062A2C05" w14:textId="77777777" w:rsidR="003F0AE2" w:rsidRDefault="003F0AE2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1AE773A4" w14:textId="77777777" w:rsidR="003F0AE2" w:rsidRDefault="003F0AE2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申请人</w:t>
            </w:r>
          </w:p>
        </w:tc>
        <w:tc>
          <w:tcPr>
            <w:tcW w:w="1887" w:type="dxa"/>
            <w:vAlign w:val="center"/>
          </w:tcPr>
          <w:p w14:paraId="3C4C1A6B" w14:textId="77777777" w:rsidR="003F0AE2" w:rsidRDefault="003F0AE2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E9E4B6B" w14:textId="77777777" w:rsidR="003F0AE2" w:rsidRDefault="003F0AE2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985" w:type="dxa"/>
            <w:vAlign w:val="center"/>
          </w:tcPr>
          <w:p w14:paraId="29C02BD4" w14:textId="77777777" w:rsidR="003F0AE2" w:rsidRDefault="003F0AE2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</w:tr>
      <w:tr w:rsidR="003F0AE2" w14:paraId="6794B697" w14:textId="77777777" w:rsidTr="008475FF">
        <w:trPr>
          <w:trHeight w:val="860"/>
          <w:jc w:val="center"/>
        </w:trPr>
        <w:tc>
          <w:tcPr>
            <w:tcW w:w="1856" w:type="dxa"/>
            <w:vAlign w:val="center"/>
          </w:tcPr>
          <w:p w14:paraId="527E3A03" w14:textId="77777777" w:rsidR="003F0AE2" w:rsidRDefault="003F0AE2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私车驾驶员</w:t>
            </w:r>
          </w:p>
        </w:tc>
        <w:tc>
          <w:tcPr>
            <w:tcW w:w="1559" w:type="dxa"/>
            <w:vAlign w:val="center"/>
          </w:tcPr>
          <w:p w14:paraId="4F845F87" w14:textId="77777777" w:rsidR="003F0AE2" w:rsidRDefault="003F0AE2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2451A11A" w14:textId="77777777" w:rsidR="003F0AE2" w:rsidRDefault="003F0AE2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  <w:t>车牌号</w:t>
            </w:r>
          </w:p>
        </w:tc>
        <w:tc>
          <w:tcPr>
            <w:tcW w:w="1887" w:type="dxa"/>
            <w:vAlign w:val="center"/>
          </w:tcPr>
          <w:p w14:paraId="6A9E1ADD" w14:textId="77777777" w:rsidR="003F0AE2" w:rsidRDefault="003F0AE2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E7987DF" w14:textId="77777777" w:rsidR="003F0AE2" w:rsidRDefault="003F0AE2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985" w:type="dxa"/>
            <w:vAlign w:val="center"/>
          </w:tcPr>
          <w:p w14:paraId="275E4BF5" w14:textId="77777777" w:rsidR="003F0AE2" w:rsidRDefault="003F0AE2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</w:tr>
      <w:tr w:rsidR="003F0AE2" w14:paraId="3608767D" w14:textId="77777777" w:rsidTr="008475FF">
        <w:trPr>
          <w:trHeight w:val="1402"/>
          <w:jc w:val="center"/>
        </w:trPr>
        <w:tc>
          <w:tcPr>
            <w:tcW w:w="1856" w:type="dxa"/>
            <w:vAlign w:val="center"/>
          </w:tcPr>
          <w:p w14:paraId="4F2DAEB9" w14:textId="77777777" w:rsidR="003F0AE2" w:rsidRDefault="003F0AE2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用车事由</w:t>
            </w:r>
          </w:p>
        </w:tc>
        <w:tc>
          <w:tcPr>
            <w:tcW w:w="7750" w:type="dxa"/>
            <w:gridSpan w:val="5"/>
            <w:vAlign w:val="center"/>
          </w:tcPr>
          <w:p w14:paraId="2694D051" w14:textId="77777777" w:rsidR="003F0AE2" w:rsidRDefault="003F0AE2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</w:tr>
      <w:tr w:rsidR="003F0AE2" w14:paraId="546C3535" w14:textId="77777777" w:rsidTr="008475FF">
        <w:trPr>
          <w:trHeight w:val="1228"/>
          <w:jc w:val="center"/>
        </w:trPr>
        <w:tc>
          <w:tcPr>
            <w:tcW w:w="1856" w:type="dxa"/>
            <w:vAlign w:val="center"/>
          </w:tcPr>
          <w:p w14:paraId="7DB662B0" w14:textId="77777777" w:rsidR="003F0AE2" w:rsidRDefault="003F0AE2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出车时间</w:t>
            </w:r>
          </w:p>
          <w:p w14:paraId="58F4EC80" w14:textId="77777777" w:rsidR="003F0AE2" w:rsidRDefault="003F0AE2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及地点</w:t>
            </w:r>
          </w:p>
        </w:tc>
        <w:tc>
          <w:tcPr>
            <w:tcW w:w="2861" w:type="dxa"/>
            <w:gridSpan w:val="2"/>
            <w:vAlign w:val="center"/>
          </w:tcPr>
          <w:p w14:paraId="4721E05D" w14:textId="77777777" w:rsidR="003F0AE2" w:rsidRDefault="003F0AE2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79A91EE8" w14:textId="77777777" w:rsidR="003F0AE2" w:rsidRDefault="003F0AE2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预计返回时间及地点</w:t>
            </w:r>
          </w:p>
        </w:tc>
        <w:tc>
          <w:tcPr>
            <w:tcW w:w="3002" w:type="dxa"/>
            <w:gridSpan w:val="2"/>
            <w:vAlign w:val="center"/>
          </w:tcPr>
          <w:p w14:paraId="6813A34A" w14:textId="77777777" w:rsidR="003F0AE2" w:rsidRDefault="003F0AE2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</w:tr>
      <w:tr w:rsidR="003F0AE2" w14:paraId="3675EEB6" w14:textId="77777777" w:rsidTr="008475FF">
        <w:trPr>
          <w:trHeight w:val="1598"/>
          <w:jc w:val="center"/>
        </w:trPr>
        <w:tc>
          <w:tcPr>
            <w:tcW w:w="1856" w:type="dxa"/>
            <w:vAlign w:val="center"/>
          </w:tcPr>
          <w:p w14:paraId="56421E99" w14:textId="77777777" w:rsidR="003F0AE2" w:rsidRDefault="003F0AE2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主要路线</w:t>
            </w:r>
          </w:p>
        </w:tc>
        <w:tc>
          <w:tcPr>
            <w:tcW w:w="7750" w:type="dxa"/>
            <w:gridSpan w:val="5"/>
            <w:vAlign w:val="center"/>
          </w:tcPr>
          <w:p w14:paraId="419CC673" w14:textId="77777777" w:rsidR="003F0AE2" w:rsidRDefault="003F0AE2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</w:tr>
      <w:tr w:rsidR="003F0AE2" w14:paraId="6B971CBD" w14:textId="77777777" w:rsidTr="008475FF">
        <w:trPr>
          <w:trHeight w:val="1877"/>
          <w:jc w:val="center"/>
        </w:trPr>
        <w:tc>
          <w:tcPr>
            <w:tcW w:w="1856" w:type="dxa"/>
            <w:vAlign w:val="center"/>
          </w:tcPr>
          <w:p w14:paraId="65539A26" w14:textId="77777777" w:rsidR="003F0AE2" w:rsidRDefault="003F0AE2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  <w:u w:val="single"/>
              </w:rPr>
              <w:t>实际运行路线</w:t>
            </w:r>
          </w:p>
          <w:p w14:paraId="534DA26F" w14:textId="77777777" w:rsidR="003F0AE2" w:rsidRDefault="003F0AE2" w:rsidP="008475FF">
            <w:pPr>
              <w:widowControl w:val="0"/>
              <w:spacing w:line="36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1"/>
                <w:szCs w:val="21"/>
                <w:u w:val="single"/>
              </w:rPr>
              <w:t>（如有变更，事后回校补填补签）</w:t>
            </w:r>
          </w:p>
        </w:tc>
        <w:tc>
          <w:tcPr>
            <w:tcW w:w="7750" w:type="dxa"/>
            <w:gridSpan w:val="5"/>
            <w:vAlign w:val="bottom"/>
          </w:tcPr>
          <w:p w14:paraId="645D551D" w14:textId="77777777" w:rsidR="003F0AE2" w:rsidRDefault="003F0AE2" w:rsidP="008475FF">
            <w:pPr>
              <w:widowControl w:val="0"/>
              <w:spacing w:line="440" w:lineRule="exact"/>
              <w:ind w:firstLineChars="100" w:firstLine="240"/>
              <w:jc w:val="both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  <w:szCs w:val="24"/>
              </w:rPr>
              <w:t>用车部门（单位）负责人签字           学校分管领导签字</w:t>
            </w:r>
          </w:p>
        </w:tc>
      </w:tr>
      <w:tr w:rsidR="003F0AE2" w14:paraId="4D37E8AF" w14:textId="77777777" w:rsidTr="008475FF">
        <w:trPr>
          <w:trHeight w:val="1808"/>
          <w:jc w:val="center"/>
        </w:trPr>
        <w:tc>
          <w:tcPr>
            <w:tcW w:w="1856" w:type="dxa"/>
            <w:vAlign w:val="center"/>
          </w:tcPr>
          <w:p w14:paraId="1F366B62" w14:textId="77777777" w:rsidR="003F0AE2" w:rsidRDefault="003F0AE2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用车部门</w:t>
            </w:r>
          </w:p>
          <w:p w14:paraId="05C257A9" w14:textId="77777777" w:rsidR="003F0AE2" w:rsidRDefault="003F0AE2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负责人意见</w:t>
            </w:r>
          </w:p>
        </w:tc>
        <w:tc>
          <w:tcPr>
            <w:tcW w:w="2861" w:type="dxa"/>
            <w:gridSpan w:val="2"/>
            <w:vAlign w:val="center"/>
          </w:tcPr>
          <w:p w14:paraId="0BA9A5B2" w14:textId="77777777" w:rsidR="003F0AE2" w:rsidRDefault="003F0AE2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  <w:p w14:paraId="06465317" w14:textId="77777777" w:rsidR="003F0AE2" w:rsidRDefault="003F0AE2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52EE6063" w14:textId="77777777" w:rsidR="003F0AE2" w:rsidRDefault="003F0AE2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校长办公室</w:t>
            </w:r>
          </w:p>
          <w:p w14:paraId="1DF4974D" w14:textId="77777777" w:rsidR="003F0AE2" w:rsidRDefault="003F0AE2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3002" w:type="dxa"/>
            <w:gridSpan w:val="2"/>
            <w:vAlign w:val="center"/>
          </w:tcPr>
          <w:p w14:paraId="4B5D1693" w14:textId="77777777" w:rsidR="003F0AE2" w:rsidRDefault="003F0AE2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</w:tr>
      <w:tr w:rsidR="003F0AE2" w14:paraId="6CC68181" w14:textId="77777777" w:rsidTr="008475FF">
        <w:trPr>
          <w:trHeight w:val="1697"/>
          <w:jc w:val="center"/>
        </w:trPr>
        <w:tc>
          <w:tcPr>
            <w:tcW w:w="1856" w:type="dxa"/>
            <w:vAlign w:val="center"/>
          </w:tcPr>
          <w:p w14:paraId="74E64EE6" w14:textId="77777777" w:rsidR="003F0AE2" w:rsidRDefault="003F0AE2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分管</w:t>
            </w:r>
          </w:p>
          <w:p w14:paraId="426DB8C7" w14:textId="77777777" w:rsidR="003F0AE2" w:rsidRDefault="003F0AE2" w:rsidP="008475FF">
            <w:pPr>
              <w:widowControl w:val="0"/>
              <w:spacing w:line="440" w:lineRule="exact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等线" w:cs="方正仿宋_GBK" w:hint="eastAsia"/>
                <w:color w:val="000000" w:themeColor="text1"/>
                <w:sz w:val="24"/>
                <w:szCs w:val="24"/>
              </w:rPr>
              <w:t>校领导批示</w:t>
            </w:r>
          </w:p>
        </w:tc>
        <w:tc>
          <w:tcPr>
            <w:tcW w:w="7750" w:type="dxa"/>
            <w:gridSpan w:val="5"/>
            <w:vAlign w:val="center"/>
          </w:tcPr>
          <w:p w14:paraId="06568170" w14:textId="77777777" w:rsidR="003F0AE2" w:rsidRDefault="003F0AE2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  <w:p w14:paraId="3FB062AE" w14:textId="77777777" w:rsidR="003F0AE2" w:rsidRDefault="003F0AE2" w:rsidP="008475FF">
            <w:pPr>
              <w:widowControl w:val="0"/>
              <w:spacing w:line="440" w:lineRule="exact"/>
              <w:ind w:firstLineChars="200" w:firstLine="480"/>
              <w:jc w:val="center"/>
              <w:rPr>
                <w:rFonts w:ascii="方正仿宋_GBK" w:eastAsia="方正仿宋_GBK" w:hAnsi="等线" w:cs="方正仿宋_GBK"/>
                <w:color w:val="000000" w:themeColor="text1"/>
                <w:sz w:val="24"/>
                <w:szCs w:val="24"/>
              </w:rPr>
            </w:pPr>
          </w:p>
        </w:tc>
      </w:tr>
    </w:tbl>
    <w:p w14:paraId="166318F8" w14:textId="77777777" w:rsidR="003F0AE2" w:rsidRDefault="003F0AE2" w:rsidP="003F0AE2">
      <w:pPr>
        <w:widowControl w:val="0"/>
        <w:spacing w:line="400" w:lineRule="exact"/>
        <w:ind w:firstLineChars="200" w:firstLine="480"/>
        <w:jc w:val="both"/>
        <w:rPr>
          <w:rFonts w:ascii="方正仿宋_GBK" w:eastAsia="方正仿宋_GBK" w:hAnsi="等线" w:cs="方正仿宋_GBK"/>
          <w:color w:val="000000" w:themeColor="text1"/>
          <w:sz w:val="24"/>
          <w:szCs w:val="24"/>
        </w:rPr>
      </w:pPr>
    </w:p>
    <w:p w14:paraId="770B976B" w14:textId="77777777" w:rsidR="00873D1E" w:rsidRDefault="00873D1E"/>
    <w:sectPr w:rsidR="00873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CB6D5" w14:textId="77777777" w:rsidR="004D385F" w:rsidRDefault="004D385F" w:rsidP="003F0AE2">
      <w:pPr>
        <w:spacing w:line="240" w:lineRule="auto"/>
      </w:pPr>
      <w:r>
        <w:separator/>
      </w:r>
    </w:p>
  </w:endnote>
  <w:endnote w:type="continuationSeparator" w:id="0">
    <w:p w14:paraId="01BF2C64" w14:textId="77777777" w:rsidR="004D385F" w:rsidRDefault="004D385F" w:rsidP="003F0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A36A4" w14:textId="77777777" w:rsidR="004D385F" w:rsidRDefault="004D385F" w:rsidP="003F0AE2">
      <w:pPr>
        <w:spacing w:line="240" w:lineRule="auto"/>
      </w:pPr>
      <w:r>
        <w:separator/>
      </w:r>
    </w:p>
  </w:footnote>
  <w:footnote w:type="continuationSeparator" w:id="0">
    <w:p w14:paraId="47259314" w14:textId="77777777" w:rsidR="004D385F" w:rsidRDefault="004D385F" w:rsidP="003F0A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BF"/>
    <w:rsid w:val="003F0AE2"/>
    <w:rsid w:val="004D385F"/>
    <w:rsid w:val="00873D1E"/>
    <w:rsid w:val="00BC71BF"/>
    <w:rsid w:val="00EB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041232C-7463-4122-B1F7-1B16AFF6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AE2"/>
    <w:pPr>
      <w:spacing w:line="276" w:lineRule="auto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AE2"/>
    <w:pPr>
      <w:widowControl w:val="0"/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F0A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0AE2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F0AE2"/>
    <w:rPr>
      <w:sz w:val="18"/>
      <w:szCs w:val="18"/>
    </w:rPr>
  </w:style>
  <w:style w:type="table" w:styleId="a7">
    <w:name w:val="Table Grid"/>
    <w:basedOn w:val="a1"/>
    <w:uiPriority w:val="59"/>
    <w:qFormat/>
    <w:rsid w:val="003F0AE2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承亮 周</dc:creator>
  <cp:keywords/>
  <dc:description/>
  <cp:lastModifiedBy>承亮 周</cp:lastModifiedBy>
  <cp:revision>2</cp:revision>
  <dcterms:created xsi:type="dcterms:W3CDTF">2024-06-23T10:55:00Z</dcterms:created>
  <dcterms:modified xsi:type="dcterms:W3CDTF">2024-06-23T10:55:00Z</dcterms:modified>
</cp:coreProperties>
</file>