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C480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重庆现代制造职业学院</w:t>
      </w:r>
    </w:p>
    <w:p w14:paraId="568D1DE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年度校级科研课题申报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通知</w:t>
      </w:r>
      <w:bookmarkEnd w:id="0"/>
    </w:p>
    <w:p w14:paraId="6591DC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普职融通、产教融合、科教融汇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是职业教育的类型特征，科研是提升产教融合高质量、提高人才培养高水平的重要路径。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为推动我校科研工作，激发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教职员工致力于解决科学问题、技术问题、工程问题、生产问题等的积极性，进一步推进课程建设和课堂教学质量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，提升学校科研水平和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产业支撑能力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，现面向全校发布202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年度校级科研课题申报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4F04A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、申报原则</w:t>
      </w:r>
    </w:p>
    <w:p w14:paraId="54C700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创新性：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面向未来产业，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鼓励原创性、前瞻性和探索性的研究，注重理论创新与应用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创新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的结合。</w:t>
      </w:r>
    </w:p>
    <w:p w14:paraId="739010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实用性：关注国家重大战略需求、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两轮电动摩托车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行业发展趋势及地方经济社会发展中的关键问题，力求研究成果具有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转化价值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。</w:t>
      </w:r>
    </w:p>
    <w:p w14:paraId="58F576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三）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交叉性：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针对工程问题，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鼓励跨学科、跨领域的合作研究，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解决真问题、真解决问题，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促进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成果应用性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。</w:t>
      </w:r>
    </w:p>
    <w:p w14:paraId="7DF1D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四）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可持续性：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研究项目应具备良好的发展前景和持续研究潜力，能够形成长期稳定的科研方向。</w:t>
      </w:r>
    </w:p>
    <w:p w14:paraId="4E2C6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、支持方向</w:t>
      </w:r>
    </w:p>
    <w:p w14:paraId="479F7B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一）重大技术研究：聚焦国家战略和重庆“33618”战略所涉及的新材料、新工艺、新技术等方面的研究。</w:t>
      </w:r>
    </w:p>
    <w:p w14:paraId="44A13F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应用技术研究：聚焦信息技术、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装备技术、人工智能、新能源电池、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新材料、新能源、环境保护等高新技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术领域，推动技术创新与成果转化。</w:t>
      </w:r>
    </w:p>
    <w:p w14:paraId="316A77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针对雅迪集团生产存在的技术、工程、生产问题，开展新工艺、新技术、新材料、新装备、新产品、新规范、新标准等方面的研究；</w:t>
      </w:r>
    </w:p>
    <w:p w14:paraId="1AF7E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（四）针对职业学校教学需要，开展教学实训设备的开发研究；</w:t>
      </w:r>
    </w:p>
    <w:p w14:paraId="52A50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8"/>
          <w:szCs w:val="28"/>
          <w:lang w:val="en-US" w:eastAsia="en-US" w:bidi="ar-SA"/>
        </w:rPr>
        <w:t>、申报条件</w:t>
      </w:r>
    </w:p>
    <w:p w14:paraId="4DD410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en-US" w:bidi="ar-SA"/>
        </w:rPr>
        <w:t>申请人需为我校教职工，具有良好的学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术道德和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能力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 w14:paraId="486518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申报项目需符合本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通知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的方向，目标明确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思路清晰、路线可行、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研究方案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科学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 w14:paraId="31827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三）项目研究团队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结构合理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且每个项目必须有不低于4名学生参与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 w14:paraId="2110A4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四）主持人具备足够的研究能力支撑，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需保证有足够的时间和精力投入课题研究，并确保研究任务的按期完成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 w14:paraId="7CB3C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、申报流程</w:t>
      </w:r>
    </w:p>
    <w:p w14:paraId="6B086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项目申报：申请人根据本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通知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，填写《202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年度校级课题申报表》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。</w:t>
      </w:r>
    </w:p>
    <w:p w14:paraId="36FF1D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二)部门初审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申报人将申报书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提交至所在学院（部门）进行初审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初审通过后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按规定时间提交至学校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教务处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。</w:t>
      </w:r>
    </w:p>
    <w:p w14:paraId="709F25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三）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专家评审：学校组织校内外专家对正式申报项目进行匿名评审，必要时进行答辩或现场考察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；</w:t>
      </w:r>
    </w:p>
    <w:p w14:paraId="0BE65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四）校学术委员会审核：专家评审通过后的项目提交学术委员会进行审核。</w:t>
      </w:r>
    </w:p>
    <w:p w14:paraId="1E912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（五）校长办公会审定：学术委员会审核通过的项目，提交校长办公会审定。</w:t>
      </w:r>
    </w:p>
    <w:p w14:paraId="037FEA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立项公示：根据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校长办公会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</w:rPr>
        <w:t>评审结果，确定立项项目名单，并进行公示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eastAsia="zh-CN"/>
        </w:rPr>
        <w:t>。</w:t>
      </w:r>
    </w:p>
    <w:p w14:paraId="03F335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公示通过的项目，以申报书为任务依据，填报任务书并签订任务合同。</w:t>
      </w:r>
    </w:p>
    <w:p w14:paraId="3B2BB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3FE1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75CA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9BF6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教务处</w:t>
      </w:r>
    </w:p>
    <w:p w14:paraId="7A303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2025年3月25日</w:t>
      </w:r>
    </w:p>
    <w:sectPr>
      <w:pgSz w:w="11895" w:h="16830"/>
      <w:pgMar w:top="1440" w:right="1800" w:bottom="1440" w:left="1800" w:header="855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jEyZTUzZjNlNGE0MDUxOGM2ZWRmNmRjZDliNTZkY2YifQ=="/>
  </w:docVars>
  <w:rsids>
    <w:rsidRoot w:val="00000000"/>
    <w:rsid w:val="00917D37"/>
    <w:rsid w:val="010D7DD7"/>
    <w:rsid w:val="01C60A29"/>
    <w:rsid w:val="02624152"/>
    <w:rsid w:val="02BA21E0"/>
    <w:rsid w:val="03DD7F34"/>
    <w:rsid w:val="04EA14CD"/>
    <w:rsid w:val="064F2C3F"/>
    <w:rsid w:val="073C7668"/>
    <w:rsid w:val="0954737A"/>
    <w:rsid w:val="0D6C2329"/>
    <w:rsid w:val="0DD203DE"/>
    <w:rsid w:val="0E4B0A9B"/>
    <w:rsid w:val="0E7733B8"/>
    <w:rsid w:val="0EC4526D"/>
    <w:rsid w:val="10885918"/>
    <w:rsid w:val="11A6415E"/>
    <w:rsid w:val="1498645A"/>
    <w:rsid w:val="14CA62B3"/>
    <w:rsid w:val="15227E9D"/>
    <w:rsid w:val="16175528"/>
    <w:rsid w:val="18025D64"/>
    <w:rsid w:val="19CC03D7"/>
    <w:rsid w:val="19E504D8"/>
    <w:rsid w:val="1A400DC5"/>
    <w:rsid w:val="1ABA3BE9"/>
    <w:rsid w:val="1B925650"/>
    <w:rsid w:val="1C3465F1"/>
    <w:rsid w:val="1C623275"/>
    <w:rsid w:val="1D7720C6"/>
    <w:rsid w:val="1DA04055"/>
    <w:rsid w:val="1DCA21E4"/>
    <w:rsid w:val="1E5C03E2"/>
    <w:rsid w:val="1F446C62"/>
    <w:rsid w:val="20084133"/>
    <w:rsid w:val="20174376"/>
    <w:rsid w:val="201B2639"/>
    <w:rsid w:val="22465394"/>
    <w:rsid w:val="22BE6D2B"/>
    <w:rsid w:val="22EE3847"/>
    <w:rsid w:val="24854C80"/>
    <w:rsid w:val="25665B84"/>
    <w:rsid w:val="25F74A2E"/>
    <w:rsid w:val="26FB67A0"/>
    <w:rsid w:val="270A0791"/>
    <w:rsid w:val="274243CE"/>
    <w:rsid w:val="27D8088F"/>
    <w:rsid w:val="28C66939"/>
    <w:rsid w:val="28F33BD2"/>
    <w:rsid w:val="292C0E92"/>
    <w:rsid w:val="29A0362E"/>
    <w:rsid w:val="2B434271"/>
    <w:rsid w:val="2BD96984"/>
    <w:rsid w:val="2C146485"/>
    <w:rsid w:val="2C1C51EE"/>
    <w:rsid w:val="2C3837A1"/>
    <w:rsid w:val="2E20089A"/>
    <w:rsid w:val="300D4F94"/>
    <w:rsid w:val="322C5A5F"/>
    <w:rsid w:val="339E473B"/>
    <w:rsid w:val="34360FC2"/>
    <w:rsid w:val="355B421C"/>
    <w:rsid w:val="36775897"/>
    <w:rsid w:val="37E8067A"/>
    <w:rsid w:val="39916AF0"/>
    <w:rsid w:val="3A4B4EF0"/>
    <w:rsid w:val="3C261771"/>
    <w:rsid w:val="3CE37662"/>
    <w:rsid w:val="3D0C275C"/>
    <w:rsid w:val="3DBF00CF"/>
    <w:rsid w:val="3E0A3234"/>
    <w:rsid w:val="3F964E60"/>
    <w:rsid w:val="437241A3"/>
    <w:rsid w:val="43DA30B6"/>
    <w:rsid w:val="44242A3A"/>
    <w:rsid w:val="44705C7F"/>
    <w:rsid w:val="455F7AA2"/>
    <w:rsid w:val="45EC3769"/>
    <w:rsid w:val="471C5C4A"/>
    <w:rsid w:val="47AC3472"/>
    <w:rsid w:val="48BC72E5"/>
    <w:rsid w:val="49BE123B"/>
    <w:rsid w:val="4ACE1952"/>
    <w:rsid w:val="4AD830F2"/>
    <w:rsid w:val="4BF64510"/>
    <w:rsid w:val="4D5F4AE3"/>
    <w:rsid w:val="4DC1754C"/>
    <w:rsid w:val="4E222923"/>
    <w:rsid w:val="4E775E5C"/>
    <w:rsid w:val="520C2D5F"/>
    <w:rsid w:val="52DE3C8A"/>
    <w:rsid w:val="546A294F"/>
    <w:rsid w:val="553F0340"/>
    <w:rsid w:val="55F70B64"/>
    <w:rsid w:val="57E91B79"/>
    <w:rsid w:val="590E1346"/>
    <w:rsid w:val="59710078"/>
    <w:rsid w:val="597A36E3"/>
    <w:rsid w:val="5A360EA1"/>
    <w:rsid w:val="5BA67D81"/>
    <w:rsid w:val="5BC76675"/>
    <w:rsid w:val="5C205D85"/>
    <w:rsid w:val="5C4F21C6"/>
    <w:rsid w:val="5CB35C87"/>
    <w:rsid w:val="5D257518"/>
    <w:rsid w:val="5F5038EA"/>
    <w:rsid w:val="60A01243"/>
    <w:rsid w:val="6151078F"/>
    <w:rsid w:val="616D069D"/>
    <w:rsid w:val="62BD432E"/>
    <w:rsid w:val="631C4E49"/>
    <w:rsid w:val="63CB4828"/>
    <w:rsid w:val="64BD0615"/>
    <w:rsid w:val="66B7055C"/>
    <w:rsid w:val="676E0857"/>
    <w:rsid w:val="6CDE55CC"/>
    <w:rsid w:val="6E2B6F11"/>
    <w:rsid w:val="6E6E566C"/>
    <w:rsid w:val="6EB04D47"/>
    <w:rsid w:val="6EC6185F"/>
    <w:rsid w:val="6EF94940"/>
    <w:rsid w:val="6F441CBA"/>
    <w:rsid w:val="70455963"/>
    <w:rsid w:val="7447614D"/>
    <w:rsid w:val="75226D57"/>
    <w:rsid w:val="7532719B"/>
    <w:rsid w:val="77AC7148"/>
    <w:rsid w:val="78324A1E"/>
    <w:rsid w:val="78EE087A"/>
    <w:rsid w:val="7A0B426D"/>
    <w:rsid w:val="7A2F56B9"/>
    <w:rsid w:val="7AD702F0"/>
    <w:rsid w:val="7AE5221C"/>
    <w:rsid w:val="7B1D3764"/>
    <w:rsid w:val="7B566C76"/>
    <w:rsid w:val="7C484810"/>
    <w:rsid w:val="7C8A4E29"/>
    <w:rsid w:val="7E5356EF"/>
    <w:rsid w:val="7EAD5DAF"/>
    <w:rsid w:val="7ECB34D7"/>
    <w:rsid w:val="7F477001"/>
    <w:rsid w:val="7F4C4618"/>
    <w:rsid w:val="7F515BC7"/>
    <w:rsid w:val="7FD46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8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1020</Words>
  <Characters>1037</Characters>
  <TotalTime>17</TotalTime>
  <ScaleCrop>false</ScaleCrop>
  <LinksUpToDate>false</LinksUpToDate>
  <CharactersWithSpaces>1096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2024-09-27T01:28:00Z</dcterms:created>
  <dc:creator>陈继浩</dc:creator>
  <cp:lastModifiedBy>南柯</cp:lastModifiedBy>
  <dcterms:modified xsi:type="dcterms:W3CDTF">2025-06-30T07:21:21Z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C75D5CBB744F436AAB412C1D71EB015F_13</vt:lpwstr>
  </property>
  <property fmtid="{D5CDD505-2E9C-101B-9397-08002B2CF9AE}" pid="4" name="KSOTemplateDocerSaveRecord">
    <vt:lpwstr>eyJoZGlkIjoiZTFjYTAwNzcwMzdjY2I5OTFjMzk5YTM5YzBlMTUwNmIiLCJ1c2VySWQiOiI2NDMyMDEwNzcifQ==</vt:lpwstr>
  </property>
</Properties>
</file>