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06B8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重庆现代制造职业学院</w:t>
      </w:r>
    </w:p>
    <w:p w14:paraId="34D2452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生产实践先进奖学金名单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公示</w:t>
      </w:r>
    </w:p>
    <w:p w14:paraId="77335B6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8B5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特等奖</w:t>
      </w:r>
    </w:p>
    <w:p w14:paraId="349A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杨家御</w:t>
      </w:r>
    </w:p>
    <w:p w14:paraId="562C9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一等奖</w:t>
      </w:r>
    </w:p>
    <w:p w14:paraId="08FEA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严乙焱</w:t>
      </w:r>
    </w:p>
    <w:p w14:paraId="670F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二等奖</w:t>
      </w:r>
    </w:p>
    <w:p w14:paraId="1094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邓文浩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杨强</w:t>
      </w:r>
    </w:p>
    <w:p w14:paraId="6D4D9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三等奖</w:t>
      </w:r>
    </w:p>
    <w:p w14:paraId="5B2F0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秦晴紫晨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刘永旺</w:t>
      </w:r>
    </w:p>
    <w:p w14:paraId="41D4E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四等奖</w:t>
      </w:r>
    </w:p>
    <w:p w14:paraId="5F865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肖钱城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黄贞年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钱  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高舸扬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1B3DA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何秀国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罗敬丰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王财军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蒋雨洪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1BF08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盛诗涵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姚梦贤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周文唐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750F0A7-C82F-438F-B381-1B55045935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FD2146-BF41-48CB-83DF-7D9C949CC2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3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2025-09-02T10:32:10Z</dcterms:created>
  <dc:creator>YXL</dc:creator>
  <cp:lastModifiedBy>WPS_1640229789</cp:lastModifiedBy>
  <dcterms:modified xsi:type="dcterms:W3CDTF">2025-09-02T10:38:13Z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eyJoZGlkIjoiYmNjNTg1NzFhYjZjOTcxNjZiYThkMTg5NTg3N2ZiNTEiLCJ1c2VySWQiOiIxMzA1NzY1NDA4In0=</vt:lpwstr>
  </property>
  <property fmtid="{D5CDD505-2E9C-101B-9397-08002B2CF9AE}" pid="4" name="ICV">
    <vt:lpwstr>9E8ED96F57A94801BE9EB1AABDD8B2F6_12</vt:lpwstr>
  </property>
</Properties>
</file>