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仿宋_GBK" w:hAnsi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重庆现代制造职业学院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勤工助学岗位设置一览表</w:t>
      </w:r>
    </w:p>
    <w:tbl>
      <w:tblPr>
        <w:tblStyle w:val="6"/>
        <w:tblpPr w:leftFromText="180" w:rightFromText="180" w:vertAnchor="text" w:horzAnchor="page" w:tblpXSpec="center" w:tblpY="147"/>
        <w:tblOverlap w:val="never"/>
        <w:tblW w:w="52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429"/>
        <w:gridCol w:w="730"/>
        <w:gridCol w:w="4049"/>
        <w:gridCol w:w="3751"/>
        <w:gridCol w:w="1609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  门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岗位名称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岗位人数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岗位要求</w:t>
            </w:r>
          </w:p>
        </w:tc>
        <w:tc>
          <w:tcPr>
            <w:tcW w:w="3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主要工作任务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工时标准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智能制造学院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教学助理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1.具备良好的沟通能力和较强的保密意识。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2.认真负责，有较强的责任心和执行力。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3.有一定的办公室操作基础，熟悉常用办公软件，熟练使用word和excel。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4.具备良好的时间管理能力，能够按时完成任务。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5.仪态大方，具备良好的服务意识。</w:t>
            </w:r>
          </w:p>
        </w:tc>
        <w:tc>
          <w:tcPr>
            <w:tcW w:w="3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1.协助工学院教学秘书处理教学运行、学籍管理事务；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2.协助搜集及整理教学档案；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3.处理学院其他日常事务，如：基础数据录入、资料搜集整理；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4.搭建教师与学生之间的沟通桥梁，确保信息传递准确、及时；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5.学院教师因开会等不在办公室时，需学生值班；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6.需自备笔记本电脑。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12元/h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K" w:hAnsi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部门填报人：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部门负责人：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仿宋_GBK" w:hAnsi="方正仿宋_GBK" w:cs="方正仿宋_GBK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1A59862-23D6-41C7-A061-5BE91131A299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9B6AA3-E55E-4906-B0E7-4179F316B09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zMzMDU5NzU5YmU0NDk3YTZkZGRhNDJhYzU1ZGEifQ=="/>
  </w:docVars>
  <w:rsids>
    <w:rsidRoot w:val="00000000"/>
    <w:rsid w:val="1342494F"/>
    <w:rsid w:val="2091280D"/>
    <w:rsid w:val="295F7B17"/>
    <w:rsid w:val="2A4608A6"/>
    <w:rsid w:val="507D5348"/>
    <w:rsid w:val="5A015733"/>
    <w:rsid w:val="5B6231FB"/>
    <w:rsid w:val="5BF0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方正仿宋_GBK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方正小标宋简体"/>
      <w:b/>
      <w:kern w:val="44"/>
      <w:sz w:val="32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328</Characters>
  <Lines>0</Lines>
  <Paragraphs>0</Paragraphs>
  <TotalTime>21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2024-11-26T17:12:00Z</dcterms:created>
  <dc:creator>YXL</dc:creator>
  <cp:lastModifiedBy>小嗬仙子</cp:lastModifiedBy>
  <dcterms:modified xsi:type="dcterms:W3CDTF">2025-09-17T06:37:13Z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3D5900968133472EA9AA4A53BB55F813_13</vt:lpwstr>
  </property>
  <property fmtid="{D5CDD505-2E9C-101B-9397-08002B2CF9AE}" pid="4" name="KSOTemplateDocerSaveRecord">
    <vt:lpwstr>eyJoZGlkIjoiODQwODVlZTA3NzE0MjQ1ZDVjNmQ3OTZjZTQwOTBjYjkiLCJ1c2VySWQiOiI0ODk3MzA4NjgifQ==</vt:lpwstr>
  </property>
</Properties>
</file>