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z w:val="24"/>
          <w:szCs w:val="24"/>
        </w:rPr>
      </w:pPr>
      <w:r>
        <w:rPr>
          <w:rFonts w:hint="eastAsia" w:ascii="方正小标宋_GBK" w:hAnsi="方正小标宋_GBK" w:eastAsia="方正小标宋_GBK" w:cs="方正小标宋_GBK"/>
          <w:sz w:val="72"/>
          <w:szCs w:val="72"/>
        </w:rPr>
        <w:pict>
          <v:shape id="_x0000_s1026" o:spid="_x0000_s1026" o:spt="136" type="#_x0000_t136" style="position:absolute;left:0pt;margin-left:5.5pt;margin-top:15.9pt;height:37pt;width:403pt;z-index:251660288;mso-width-relative:page;mso-height-relative:page;" fillcolor="#FF0000" filled="t" stroked="f" coordsize="21600,21600" adj="10800">
            <v:path/>
            <v:fill on="t" color2="#FFFFFF" focussize="0,0"/>
            <v:stroke on="f"/>
            <v:imagedata o:title=""/>
            <o:lock v:ext="edit" aspectratio="f"/>
            <v:textpath on="t" fitshape="t" fitpath="t" trim="t" xscale="f" string="中共重庆现代制造职业学院工学院直属支部委员会工作简报" style="font-family:方正小标宋_GBK;font-size:31pt;v-rotate-letters:f;v-same-letter-heights:f;v-text-align:center;"/>
          </v:shape>
        </w:pict>
      </w:r>
    </w:p>
    <w:p>
      <w:pPr>
        <w:jc w:val="center"/>
        <w:rPr>
          <w:rFonts w:hint="eastAsia" w:ascii="方正仿宋_GBK" w:hAnsi="方正仿宋_GBK" w:eastAsia="方正仿宋_GBK" w:cs="方正仿宋_GBK"/>
          <w:sz w:val="24"/>
          <w:szCs w:val="24"/>
        </w:rPr>
      </w:pPr>
    </w:p>
    <w:p>
      <w:pPr>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mc:AlternateContent>
          <mc:Choice Requires="wps">
            <w:drawing>
              <wp:anchor distT="0" distB="0" distL="114300" distR="114300" simplePos="0" relativeHeight="251659264" behindDoc="0" locked="0" layoutInCell="1" allowOverlap="1">
                <wp:simplePos x="0" y="0"/>
                <wp:positionH relativeFrom="page">
                  <wp:posOffset>960755</wp:posOffset>
                </wp:positionH>
                <wp:positionV relativeFrom="page">
                  <wp:posOffset>2068830</wp:posOffset>
                </wp:positionV>
                <wp:extent cx="5652135" cy="9525"/>
                <wp:effectExtent l="0" t="15875" r="5715" b="31750"/>
                <wp:wrapNone/>
                <wp:docPr id="1026" name="直接连接符 1026"/>
                <wp:cNvGraphicFramePr/>
                <a:graphic xmlns:a="http://schemas.openxmlformats.org/drawingml/2006/main">
                  <a:graphicData uri="http://schemas.microsoft.com/office/word/2010/wordprocessingShape">
                    <wps:wsp>
                      <wps:cNvCnPr/>
                      <wps:spPr>
                        <a:xfrm>
                          <a:off x="0" y="0"/>
                          <a:ext cx="5652135" cy="9525"/>
                        </a:xfrm>
                        <a:prstGeom prst="line">
                          <a:avLst/>
                        </a:prstGeom>
                        <a:ln w="3175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75.65pt;margin-top:162.9pt;height:0.75pt;width:445.05pt;mso-position-horizontal-relative:page;mso-position-vertical-relative:page;z-index:251659264;mso-width-relative:page;mso-height-relative:page;" filled="f" stroked="t" coordsize="21600,21600" o:gfxdata="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U7n2&#10;2wAAAAwBAAAPAAAAAAAAAAEAIAAAACIAAABkcnMvZG93bnJldi54bWxQSwECFAAUAAAACACHTuJA&#10;ln4ATuUBAACsAwAADgAAAAAAAAABACAAAAAqAQAAZHJzL2Uyb0RvYy54bWxQSwUGAAAAAAYABgBZ&#10;AQAAgQUAAAAA&#10;">
                <v:fill on="f" focussize="0,0"/>
                <v:stroke weight="2.5pt" color="#FF0000" joinstyle="round"/>
                <v:imagedata o:title=""/>
                <o:lock v:ext="edit" aspectratio="f"/>
              </v:line>
            </w:pict>
          </mc:Fallback>
        </mc:AlternateContent>
      </w:r>
      <w:r>
        <w:rPr>
          <w:rFonts w:hint="eastAsia" w:ascii="方正仿宋_GBK" w:hAnsi="方正仿宋_GBK" w:eastAsia="方正仿宋_GBK" w:cs="方正仿宋_GBK"/>
          <w:sz w:val="24"/>
          <w:szCs w:val="24"/>
        </w:rPr>
        <w:t>撰稿人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 xml:space="preserve">段怡静         </w:t>
      </w:r>
      <w:r>
        <w:rPr>
          <w:rFonts w:hint="eastAsia" w:ascii="方正仿宋_GBK" w:hAnsi="方正仿宋_GBK" w:eastAsia="方正仿宋_GBK" w:cs="方正仿宋_GBK"/>
          <w:sz w:val="24"/>
          <w:szCs w:val="24"/>
          <w:lang w:eastAsia="zh-CN"/>
        </w:rPr>
        <w:t>【</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6</w:t>
      </w:r>
      <w:r>
        <w:rPr>
          <w:rFonts w:hint="eastAsia" w:ascii="方正仿宋_GBK" w:hAnsi="方正仿宋_GBK" w:eastAsia="方正仿宋_GBK" w:cs="方正仿宋_GBK"/>
          <w:sz w:val="24"/>
          <w:szCs w:val="24"/>
          <w:lang w:val="en-US" w:eastAsia="zh-CN"/>
        </w:rPr>
        <w:t xml:space="preserve">学年第一期】      </w:t>
      </w:r>
      <w:r>
        <w:rPr>
          <w:rFonts w:hint="eastAsia" w:ascii="方正仿宋_GBK" w:hAnsi="方正仿宋_GBK" w:eastAsia="方正仿宋_GBK" w:cs="方正仿宋_GBK"/>
          <w:sz w:val="24"/>
          <w:szCs w:val="24"/>
        </w:rPr>
        <w:t>审稿</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何春</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仿宋_GBK" w:hAnsi="仿宋_GBK" w:eastAsia="仿宋_GBK" w:cs="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工学院直属党支部</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召开9月政治理论学习会</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222222"/>
          <w:spacing w:val="0"/>
          <w:sz w:val="32"/>
          <w:szCs w:val="32"/>
          <w:shd w:val="clear" w:fill="FFFFFF"/>
          <w:lang w:val="en-US" w:eastAsia="zh-CN"/>
        </w:rPr>
        <w:t>2025年9月24日中午，为深入学习贯彻习近平总书记重要讲话精神，进一步筑牢党员教师思想根基、强化作风建设意识。工学院直属党支部在双创中心206会议室开展了政治理论学习会议，专题学习“习近平在纪念中国人民抗日战争暨世界反法西斯战争胜利80周年大会上的讲话”“习近平作出重要指示强调锲而不舍落实中央八项规定精神推进作风建设常态化长效化”两项核心内容。此次活动由党支部书记李燕主持，全体党员教师参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会上，党员教师向彬彬同志首先带领全体党员教师学习了习近平在纪念中国人民抗日战争暨世界反法西斯战争胜利80周年大会上的讲话精神。她指出，抗日战争的伟大胜利是中国人民用鲜血和生命铸就的历史丰碑，讲话深刻总结了抗战胜利的历史意义与时代价值，为我们传承爱国主义精神、坚定理想信念提供了根本遵循。作为高校教师，要从抗战历史中汲取精神力量，将爱国主义融入教育教学全过程，引导学生铭记历史、珍爱和平、勇担时代使命。</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spacing w:val="0"/>
          <w:sz w:val="32"/>
          <w:szCs w:val="32"/>
          <w:shd w:val="clear" w:fill="FFFFFF"/>
          <w:lang w:val="en-US" w:eastAsia="zh-CN"/>
        </w:rPr>
      </w:pPr>
      <w:r>
        <w:rPr>
          <w:rFonts w:hint="eastAsia" w:ascii="Times New Roman" w:hAnsi="Times New Roman" w:eastAsia="方正仿宋_GBK" w:cs="Times New Roman"/>
          <w:color w:val="auto"/>
          <w:spacing w:val="0"/>
          <w:sz w:val="32"/>
          <w:szCs w:val="32"/>
          <w:shd w:val="clear" w:fill="FFFFFF"/>
          <w:lang w:val="en-US" w:eastAsia="zh-CN"/>
        </w:rPr>
        <w:t>随后，向彬彬同志围绕“习近平作出重要指示强调锲而不舍落实中央八项规定精神推进作风建设常态化长效化”开展专题解读。她强调，中央八项规定是新时代全面从严治党的重要抓手，习近平总书记的重要指示为持续深化作风建设指明了方向。全体党员教师更要以更高标准严格要求自己，在师德师风建设、教学科研工作、师生服务保障等方面严守纪律底线，坚决杜绝形式主义、官僚主义，以优良作风为学生树立榜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shd w:val="clear" w:fill="FFFFFF"/>
          <w:lang w:val="en-US" w:eastAsia="zh-CN"/>
        </w:rPr>
      </w:pPr>
      <w:r>
        <w:rPr>
          <w:rFonts w:hint="eastAsia" w:ascii="Times New Roman" w:hAnsi="Times New Roman" w:eastAsia="方正仿宋_GBK" w:cs="Times New Roman"/>
          <w:color w:val="auto"/>
          <w:spacing w:val="0"/>
          <w:sz w:val="32"/>
          <w:szCs w:val="32"/>
          <w:shd w:val="clear" w:fill="FFFFFF"/>
          <w:lang w:val="en-US" w:eastAsia="zh-CN"/>
        </w:rPr>
        <w:t>在集中学习基础上，参会党员教师结合自身工作实际分享学习心得。大家表示，通过学习抗战胜利80周年大会讲话，更加深刻认识到爱国主义教育的重要性，未来将在课堂教学中融入更多红色教育元素，帮助学生厚植家国情怀；针对中央八项规定精神，教师们提出要从“小事”严起，比如规范教学经费使用、精简会议流程、主动倾听学生诉求等，以实际行动践行作风建设要求，切实将严的基调贯穿教育教学各个环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spacing w:val="0"/>
          <w:sz w:val="32"/>
          <w:szCs w:val="32"/>
          <w:shd w:val="clear" w:fill="FFFFFF"/>
          <w:lang w:val="en-US" w:eastAsia="zh-CN"/>
        </w:rPr>
      </w:pPr>
      <w:r>
        <w:rPr>
          <w:rFonts w:hint="default" w:ascii="Times New Roman" w:hAnsi="Times New Roman" w:eastAsia="方正仿宋_GBK" w:cs="Times New Roman"/>
          <w:color w:val="auto"/>
          <w:spacing w:val="0"/>
          <w:sz w:val="32"/>
          <w:szCs w:val="32"/>
          <w:shd w:val="clear" w:fill="FFFFFF"/>
          <w:lang w:val="en-US" w:eastAsia="zh-CN"/>
        </w:rPr>
        <w:t>最后，</w:t>
      </w:r>
      <w:r>
        <w:rPr>
          <w:rFonts w:hint="eastAsia" w:ascii="Times New Roman" w:hAnsi="Times New Roman" w:eastAsia="方正仿宋_GBK" w:cs="Times New Roman"/>
          <w:color w:val="auto"/>
          <w:spacing w:val="0"/>
          <w:sz w:val="32"/>
          <w:szCs w:val="32"/>
          <w:shd w:val="clear" w:fill="FFFFFF"/>
          <w:lang w:val="en-US" w:eastAsia="zh-CN"/>
        </w:rPr>
        <w:t>李燕</w:t>
      </w:r>
      <w:r>
        <w:rPr>
          <w:rFonts w:hint="default" w:ascii="Times New Roman" w:hAnsi="Times New Roman" w:eastAsia="方正仿宋_GBK" w:cs="Times New Roman"/>
          <w:color w:val="auto"/>
          <w:spacing w:val="0"/>
          <w:sz w:val="32"/>
          <w:szCs w:val="32"/>
          <w:shd w:val="clear" w:fill="FFFFFF"/>
          <w:lang w:val="en-US" w:eastAsia="zh-CN"/>
        </w:rPr>
        <w:t>书记对本次活动进行了总结。</w:t>
      </w:r>
      <w:r>
        <w:rPr>
          <w:rFonts w:hint="eastAsia" w:ascii="Times New Roman" w:hAnsi="Times New Roman" w:eastAsia="方正仿宋_GBK" w:cs="Times New Roman"/>
          <w:color w:val="auto"/>
          <w:spacing w:val="0"/>
          <w:sz w:val="32"/>
          <w:szCs w:val="32"/>
          <w:shd w:val="clear" w:fill="FFFFFF"/>
          <w:lang w:val="en-US" w:eastAsia="zh-CN"/>
        </w:rPr>
        <w:t>她</w:t>
      </w:r>
      <w:r>
        <w:rPr>
          <w:rFonts w:hint="default" w:ascii="Times New Roman" w:hAnsi="Times New Roman" w:eastAsia="方正仿宋_GBK" w:cs="Times New Roman"/>
          <w:color w:val="auto"/>
          <w:spacing w:val="0"/>
          <w:sz w:val="32"/>
          <w:szCs w:val="32"/>
          <w:shd w:val="clear" w:fill="FFFFFF"/>
          <w:lang w:val="en-US" w:eastAsia="zh-CN"/>
        </w:rPr>
        <w:t>强调，</w:t>
      </w:r>
      <w:r>
        <w:rPr>
          <w:rFonts w:hint="eastAsia" w:ascii="Times New Roman" w:hAnsi="Times New Roman" w:eastAsia="方正仿宋_GBK" w:cs="Times New Roman"/>
          <w:color w:val="auto"/>
          <w:spacing w:val="0"/>
          <w:sz w:val="32"/>
          <w:szCs w:val="32"/>
          <w:shd w:val="clear" w:fill="FFFFFF"/>
          <w:lang w:val="en-US" w:eastAsia="zh-CN"/>
        </w:rPr>
        <w:t>全体党员教师要深刻领会抗战精神的历史意义和时代价值，将其转化为推动教育教学改革的强大动力；同时要持之以恒贯彻落实中央八项规定精神，以优良作风凝聚育人合力，为学院高质量发展提供坚强保障。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shd w:val="clear" w:fill="FFFFFF"/>
          <w:lang w:val="en-US" w:eastAsia="zh-CN"/>
        </w:rPr>
      </w:pPr>
      <w:r>
        <w:rPr>
          <w:rFonts w:hint="default" w:ascii="Times New Roman" w:hAnsi="Times New Roman" w:eastAsia="方正仿宋_GBK" w:cs="Times New Roman"/>
          <w:color w:val="auto"/>
          <w:spacing w:val="0"/>
          <w:sz w:val="32"/>
          <w:szCs w:val="32"/>
          <w:shd w:val="clear" w:fill="FFFFFF"/>
          <w:lang w:val="en-US" w:eastAsia="zh-CN"/>
        </w:rPr>
        <w:t>此次</w:t>
      </w:r>
      <w:r>
        <w:rPr>
          <w:rFonts w:hint="eastAsia" w:ascii="Times New Roman" w:hAnsi="Times New Roman" w:eastAsia="方正仿宋_GBK" w:cs="Times New Roman"/>
          <w:color w:val="auto"/>
          <w:spacing w:val="0"/>
          <w:sz w:val="32"/>
          <w:szCs w:val="32"/>
          <w:shd w:val="clear" w:fill="FFFFFF"/>
          <w:lang w:val="en-US" w:eastAsia="zh-CN"/>
        </w:rPr>
        <w:t>政治理论学习既是一次深刻的思想教育与纪律教育，也是一次凝聚共识、推动工作的实践动员。此次学习进一步加强了党员教师的政治意识和使命担当，为学院持续推进教育教学高质量发展、培养高素质技术技能人才夯实了思想基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FF"/>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K">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A01AE"/>
    <w:rsid w:val="074B6187"/>
    <w:rsid w:val="08B477B2"/>
    <w:rsid w:val="0DF44B62"/>
    <w:rsid w:val="1214750F"/>
    <w:rsid w:val="139C6759"/>
    <w:rsid w:val="152F2723"/>
    <w:rsid w:val="16327C2A"/>
    <w:rsid w:val="177700FC"/>
    <w:rsid w:val="1A7F214E"/>
    <w:rsid w:val="1B531DCB"/>
    <w:rsid w:val="1D41217E"/>
    <w:rsid w:val="1D63468F"/>
    <w:rsid w:val="229366E4"/>
    <w:rsid w:val="243B6A05"/>
    <w:rsid w:val="26945311"/>
    <w:rsid w:val="26B34ECE"/>
    <w:rsid w:val="296E0600"/>
    <w:rsid w:val="2F094771"/>
    <w:rsid w:val="316775D2"/>
    <w:rsid w:val="33B1355E"/>
    <w:rsid w:val="37A111D5"/>
    <w:rsid w:val="39C0661F"/>
    <w:rsid w:val="3AAB3FCA"/>
    <w:rsid w:val="3DD12D1E"/>
    <w:rsid w:val="3DFB5B5A"/>
    <w:rsid w:val="407C77F9"/>
    <w:rsid w:val="40B904BE"/>
    <w:rsid w:val="40FC145B"/>
    <w:rsid w:val="41CC077D"/>
    <w:rsid w:val="44B96329"/>
    <w:rsid w:val="459F5DB5"/>
    <w:rsid w:val="48311269"/>
    <w:rsid w:val="4ACF6B07"/>
    <w:rsid w:val="4BF464A9"/>
    <w:rsid w:val="4C5B683C"/>
    <w:rsid w:val="4E7F0CAB"/>
    <w:rsid w:val="50FA799C"/>
    <w:rsid w:val="50FE209E"/>
    <w:rsid w:val="53E4044E"/>
    <w:rsid w:val="560A5B6E"/>
    <w:rsid w:val="56B11784"/>
    <w:rsid w:val="59E55979"/>
    <w:rsid w:val="5C454D87"/>
    <w:rsid w:val="5CA60BE3"/>
    <w:rsid w:val="5D976A38"/>
    <w:rsid w:val="5FEF6C2C"/>
    <w:rsid w:val="5FFF731D"/>
    <w:rsid w:val="61252D84"/>
    <w:rsid w:val="64053721"/>
    <w:rsid w:val="66745600"/>
    <w:rsid w:val="68B33F11"/>
    <w:rsid w:val="6AE47133"/>
    <w:rsid w:val="6D170EBD"/>
    <w:rsid w:val="6DD261E5"/>
    <w:rsid w:val="6F4F508E"/>
    <w:rsid w:val="6F721901"/>
    <w:rsid w:val="6F9E6653"/>
    <w:rsid w:val="72EE1BB3"/>
    <w:rsid w:val="7389344A"/>
    <w:rsid w:val="748D030C"/>
    <w:rsid w:val="778E63ED"/>
    <w:rsid w:val="77E81A90"/>
    <w:rsid w:val="78BA3C36"/>
    <w:rsid w:val="792A728D"/>
    <w:rsid w:val="7964028D"/>
    <w:rsid w:val="7BD012CA"/>
    <w:rsid w:val="7C107D1A"/>
    <w:rsid w:val="7DDB2F23"/>
    <w:rsid w:val="7E247B0C"/>
    <w:rsid w:val="7F6C3ECA"/>
    <w:rsid w:val="7FEB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Calibri" w:hAnsi="Calibri" w:eastAsia="宋体" w:cs="Times New Roman"/>
      <w:sz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888</Words>
  <Characters>904</Characters>
  <Lines>0</Lines>
  <Paragraphs>0</Paragraphs>
  <TotalTime>20</TotalTime>
  <ScaleCrop>false</ScaleCrop>
  <LinksUpToDate>false</LinksUpToDate>
  <CharactersWithSpaces>920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2024-12-06T06:23:00Z</dcterms:created>
  <dc:creator>jwc01</dc:creator>
  <cp:lastModifiedBy>Fair</cp:lastModifiedBy>
  <dcterms:modified xsi:type="dcterms:W3CDTF">2025-09-30T10:22:07Z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eyJoZGlkIjoiYzA1MWQ5NDM1MDFjOGI4M2RhNzZjODY3ZTRhYTZjMTciLCJ1c2VySWQiOiI0MTk1NDI2MDQifQ==</vt:lpwstr>
  </property>
  <property fmtid="{D5CDD505-2E9C-101B-9397-08002B2CF9AE}" pid="4" name="ICV">
    <vt:lpwstr>AD631E4ECF394097ABF36F0E10FAF2A2_13</vt:lpwstr>
  </property>
</Properties>
</file>