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06B8F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重庆现代制造职业学院</w:t>
      </w:r>
    </w:p>
    <w:p w14:paraId="34D2452D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sz w:val="36"/>
          <w:szCs w:val="36"/>
          <w:lang w:val="en-US" w:eastAsia="zh-CN"/>
        </w:rPr>
        <w:t>2026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年生产实践先进奖学金名单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公示</w:t>
      </w:r>
    </w:p>
    <w:p w14:paraId="77335B63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</w:p>
    <w:p w14:paraId="79651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both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卓越奖</w:t>
      </w:r>
    </w:p>
    <w:p w14:paraId="4D770B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张荦昭</w:t>
      </w:r>
    </w:p>
    <w:p w14:paraId="59F443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both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特等奖</w:t>
      </w:r>
    </w:p>
    <w:p w14:paraId="23116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董长鑫、李成平</w:t>
      </w:r>
    </w:p>
    <w:p w14:paraId="165EA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both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一等奖</w:t>
      </w:r>
    </w:p>
    <w:p w14:paraId="2A3C08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杨家御</w:t>
      </w:r>
    </w:p>
    <w:p w14:paraId="70AD0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both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二等奖</w:t>
      </w:r>
    </w:p>
    <w:p w14:paraId="0AC3F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邓小月</w:t>
      </w:r>
    </w:p>
    <w:p w14:paraId="3674F3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三等奖</w:t>
      </w:r>
    </w:p>
    <w:p w14:paraId="1C82FE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王泽魁、喻依军、毛晴、杨龙宇、田子涵、袁慧琳</w:t>
      </w:r>
    </w:p>
    <w:p w14:paraId="0CCFB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葛建辉、韦静媛、梁秋杭、张文涛、魏锋</w:t>
      </w:r>
    </w:p>
    <w:p w14:paraId="1823EF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四等奖</w:t>
      </w:r>
    </w:p>
    <w:p w14:paraId="0F158E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唐佳</w:t>
      </w:r>
    </w:p>
    <w:p w14:paraId="2B26C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优秀奖</w:t>
      </w:r>
    </w:p>
    <w:p w14:paraId="311414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田乐</w:t>
      </w:r>
    </w:p>
    <w:p w14:paraId="5F638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贡献奖</w:t>
      </w:r>
    </w:p>
    <w:p w14:paraId="5CDE6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张链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高宝欢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何秀国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周玉涵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C21DBF2D-1970-4CE3-B942-60CB00E4042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5884E67-C343-4AB8-A374-036F618CB08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D695C"/>
    <w:rsid w:val="4E19630D"/>
    <w:rsid w:val="5803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128</Characters>
  <Lines>0</Lines>
  <Paragraphs>0</Paragraphs>
  <TotalTime>0</TotalTime>
  <ScaleCrop>false</ScaleCrop>
  <LinksUpToDate>false</LinksUpToDate>
  <CharactersWithSpaces>128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2025-09-02T10:32:00Z</dcterms:created>
  <dc:creator>YXL</dc:creator>
  <cp:lastModifiedBy>WPS-XSC</cp:lastModifiedBy>
  <dcterms:modified xsi:type="dcterms:W3CDTF">2026-07-17T07:20:03Z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eyJoZGlkIjoiNDE5MTczMzMxYzBkODdhM2MzNmM2MDI3Y2JlYjY0NzUiLCJ1c2VySWQiOiI0ODgwMTMzMzUifQ==</vt:lpwstr>
  </property>
  <property fmtid="{D5CDD505-2E9C-101B-9397-08002B2CF9AE}" pid="4" name="ICV">
    <vt:lpwstr>9E8ED96F57A94801BE9EB1AABDD8B2F6_12</vt:lpwstr>
  </property>
</Properties>
</file>